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39F8" w14:textId="5BDC7C38" w:rsidR="006B1193" w:rsidRDefault="00F82C39" w:rsidP="00733E24">
      <w:pPr>
        <w:rPr>
          <w:rFonts w:ascii="Arial" w:hAnsi="Arial" w:cs="Arial"/>
          <w:b/>
          <w:sz w:val="22"/>
          <w:szCs w:val="22"/>
          <w:lang w:val="it-IT"/>
        </w:rPr>
      </w:pPr>
      <w:r>
        <w:rPr>
          <w:noProof/>
        </w:rPr>
        <w:drawing>
          <wp:inline distT="0" distB="0" distL="0" distR="0" wp14:anchorId="1F0DCB52" wp14:editId="0D3F98FB">
            <wp:extent cx="5543550" cy="31337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4BAF5" w14:textId="77777777" w:rsidR="006B1193" w:rsidRDefault="006B1193" w:rsidP="002F34A9">
      <w:pPr>
        <w:spacing w:after="160"/>
        <w:rPr>
          <w:rFonts w:ascii="Arial" w:hAnsi="Arial" w:cs="Arial"/>
          <w:b/>
          <w:sz w:val="22"/>
          <w:szCs w:val="22"/>
          <w:lang w:val="it-IT"/>
        </w:rPr>
      </w:pPr>
    </w:p>
    <w:p w14:paraId="20A51702" w14:textId="2A7BF910" w:rsidR="002F34A9" w:rsidRPr="002F34A9" w:rsidRDefault="000E4FAF" w:rsidP="002F34A9">
      <w:pPr>
        <w:spacing w:after="160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Premio</w:t>
      </w:r>
      <w:r w:rsidR="002F34A9" w:rsidRPr="002F34A9">
        <w:rPr>
          <w:rFonts w:ascii="Arial" w:hAnsi="Arial" w:cs="Arial"/>
          <w:b/>
          <w:sz w:val="22"/>
          <w:szCs w:val="22"/>
          <w:lang w:val="it-IT"/>
        </w:rPr>
        <w:t xml:space="preserve"> pastorale interculturale</w:t>
      </w:r>
    </w:p>
    <w:p w14:paraId="78705E92" w14:textId="77777777" w:rsidR="002F34A9" w:rsidRPr="002F34A9" w:rsidRDefault="006B1193" w:rsidP="002F34A9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Per conto </w:t>
      </w:r>
      <w:r w:rsidR="002F34A9" w:rsidRPr="002F34A9">
        <w:rPr>
          <w:rFonts w:ascii="Arial" w:hAnsi="Arial" w:cs="Arial"/>
          <w:sz w:val="22"/>
          <w:szCs w:val="22"/>
          <w:lang w:val="it-IT"/>
        </w:rPr>
        <w:t>della conferenza dei vescovi svizzeri (CVS), tramite la commissione di migrazione e il servizio migratio. Premio per iniziativa esemplare</w:t>
      </w:r>
      <w:r w:rsidR="002F34A9" w:rsidRPr="002F34A9">
        <w:rPr>
          <w:rFonts w:ascii="Arial" w:hAnsi="Arial" w:cs="Arial"/>
          <w:color w:val="C9211E"/>
          <w:sz w:val="22"/>
          <w:szCs w:val="22"/>
          <w:lang w:val="it-IT"/>
        </w:rPr>
        <w:t xml:space="preserve"> </w:t>
      </w:r>
      <w:r w:rsidR="002F34A9" w:rsidRPr="002F34A9">
        <w:rPr>
          <w:rFonts w:ascii="Arial" w:hAnsi="Arial" w:cs="Arial"/>
          <w:color w:val="000000"/>
          <w:sz w:val="22"/>
          <w:szCs w:val="22"/>
          <w:lang w:val="it-IT"/>
        </w:rPr>
        <w:t>che</w:t>
      </w:r>
      <w:r w:rsidR="002F34A9" w:rsidRPr="002F34A9">
        <w:rPr>
          <w:rFonts w:ascii="Arial" w:hAnsi="Arial" w:cs="Arial"/>
          <w:color w:val="C9211E"/>
          <w:sz w:val="22"/>
          <w:szCs w:val="22"/>
          <w:lang w:val="it-IT"/>
        </w:rPr>
        <w:t xml:space="preserve"> </w:t>
      </w:r>
      <w:r w:rsidR="002F34A9" w:rsidRPr="002F34A9">
        <w:rPr>
          <w:rFonts w:ascii="Arial" w:hAnsi="Arial" w:cs="Arial"/>
          <w:color w:val="000000"/>
          <w:sz w:val="22"/>
          <w:szCs w:val="22"/>
          <w:lang w:val="it-IT"/>
        </w:rPr>
        <w:t>favorisc</w:t>
      </w:r>
      <w:r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="002F34A9" w:rsidRPr="002F34A9">
        <w:rPr>
          <w:rFonts w:ascii="Arial" w:hAnsi="Arial" w:cs="Arial"/>
          <w:color w:val="C9211E"/>
          <w:sz w:val="22"/>
          <w:szCs w:val="22"/>
          <w:lang w:val="it-IT"/>
        </w:rPr>
        <w:t xml:space="preserve"> </w:t>
      </w:r>
      <w:r w:rsidR="002F34A9" w:rsidRPr="002F34A9">
        <w:rPr>
          <w:rFonts w:ascii="Arial" w:hAnsi="Arial" w:cs="Arial"/>
          <w:sz w:val="22"/>
          <w:szCs w:val="22"/>
          <w:lang w:val="it-IT"/>
        </w:rPr>
        <w:t>lo sviluppo di una maggiore collaborazione tra le parrocchie locali e le comunità linguistiche.</w:t>
      </w:r>
    </w:p>
    <w:p w14:paraId="09E905BF" w14:textId="77777777" w:rsidR="002F34A9" w:rsidRPr="002F34A9" w:rsidRDefault="002F34A9" w:rsidP="002F34A9">
      <w:pPr>
        <w:rPr>
          <w:rFonts w:ascii="Arial" w:hAnsi="Arial" w:cs="Arial"/>
          <w:lang w:val="it-IT"/>
        </w:rPr>
      </w:pPr>
    </w:p>
    <w:p w14:paraId="4B8E29DB" w14:textId="77777777" w:rsidR="002F34A9" w:rsidRPr="002F34A9" w:rsidRDefault="002F34A9" w:rsidP="006B1193">
      <w:pPr>
        <w:ind w:right="-6"/>
        <w:rPr>
          <w:rFonts w:ascii="Arial" w:hAnsi="Arial" w:cs="Arial"/>
          <w:sz w:val="22"/>
          <w:szCs w:val="22"/>
          <w:lang w:val="it-IT"/>
        </w:rPr>
      </w:pPr>
      <w:r w:rsidRPr="002F34A9">
        <w:rPr>
          <w:rFonts w:ascii="Arial" w:hAnsi="Arial" w:cs="Arial"/>
          <w:sz w:val="22"/>
          <w:szCs w:val="22"/>
          <w:lang w:val="it-IT"/>
        </w:rPr>
        <w:t xml:space="preserve">Possono partecipare persone, organizzazioni o istituzioni </w:t>
      </w:r>
      <w:r w:rsidRPr="002F34A9"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>per un'iniziativa una tantum o reiterata</w:t>
      </w:r>
      <w:r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 xml:space="preserve"> tramite la descrizione del progetto (4'000 – 6'000 caratteri). </w:t>
      </w:r>
      <w:r w:rsidR="006B1193"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>R</w:t>
      </w:r>
      <w:r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 xml:space="preserve">ealizzazione del progetto </w:t>
      </w:r>
      <w:r w:rsidR="006B1193"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>t</w:t>
      </w:r>
      <w:r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 xml:space="preserve">ra Pasqua 2021 e Pasqua 2022. Dotazione premio CHF 3'500. </w:t>
      </w:r>
      <w:r w:rsidR="0012189D"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 xml:space="preserve">Inoltrare la descrizione presso migratio </w:t>
      </w:r>
      <w:r w:rsidR="006B1193"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>a</w:t>
      </w:r>
      <w:r w:rsidR="0012189D"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 xml:space="preserve"> info@migratio.ch. 026 510 15 05. Data</w:t>
      </w:r>
      <w:r w:rsidR="006B1193"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 xml:space="preserve"> ultima per l’</w:t>
      </w:r>
      <w:r w:rsidR="0012189D"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>iscrizione 15 maggio 2022</w:t>
      </w:r>
    </w:p>
    <w:sectPr w:rsidR="002F34A9" w:rsidRPr="002F34A9" w:rsidSect="005F137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A9"/>
    <w:rsid w:val="000E4FAF"/>
    <w:rsid w:val="0012189D"/>
    <w:rsid w:val="002F34A9"/>
    <w:rsid w:val="005F1376"/>
    <w:rsid w:val="006B1193"/>
    <w:rsid w:val="00733E24"/>
    <w:rsid w:val="00B5576F"/>
    <w:rsid w:val="00F8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CF5A6"/>
  <w15:chartTrackingRefBased/>
  <w15:docId w15:val="{376B493B-94AE-CD4C-9667-A64C9CA1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34A9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2189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1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Marcel Notter</cp:lastModifiedBy>
  <cp:revision>5</cp:revision>
  <cp:lastPrinted>2022-03-10T13:19:00Z</cp:lastPrinted>
  <dcterms:created xsi:type="dcterms:W3CDTF">2022-03-10T08:39:00Z</dcterms:created>
  <dcterms:modified xsi:type="dcterms:W3CDTF">2022-03-10T13:22:00Z</dcterms:modified>
</cp:coreProperties>
</file>